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681F4F">
        <w:rPr>
          <w:rFonts w:ascii="Times New Roman" w:hAnsi="Times New Roman" w:cs="Times New Roman"/>
          <w:sz w:val="28"/>
          <w:szCs w:val="28"/>
        </w:rPr>
        <w:t>4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8A7E8A">
        <w:rPr>
          <w:rFonts w:ascii="Times New Roman" w:hAnsi="Times New Roman" w:cs="Times New Roman"/>
          <w:sz w:val="28"/>
          <w:szCs w:val="28"/>
        </w:rPr>
        <w:t>0 июня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FF563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DC3E1F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DC3E1F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DC3E1F">
        <w:rPr>
          <w:rFonts w:ascii="Times New Roman" w:hAnsi="Times New Roman" w:cs="Times New Roman"/>
          <w:sz w:val="28"/>
          <w:szCs w:val="28"/>
        </w:rPr>
        <w:t>поступило</w:t>
      </w:r>
      <w:r w:rsidR="00C34909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DC3E1F">
        <w:rPr>
          <w:rFonts w:ascii="Times New Roman" w:hAnsi="Times New Roman" w:cs="Times New Roman"/>
          <w:sz w:val="28"/>
          <w:szCs w:val="28"/>
        </w:rPr>
        <w:t>56 обращений</w:t>
      </w:r>
      <w:r w:rsidR="006852A9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DC3E1F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DC3E1F">
        <w:rPr>
          <w:rFonts w:ascii="Times New Roman" w:hAnsi="Times New Roman" w:cs="Times New Roman"/>
          <w:sz w:val="28"/>
          <w:szCs w:val="28"/>
        </w:rPr>
        <w:t>5 обращений</w:t>
      </w:r>
      <w:r w:rsidR="001F3D4C" w:rsidRPr="00DC3E1F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DC3E1F">
        <w:rPr>
          <w:rFonts w:ascii="Times New Roman" w:hAnsi="Times New Roman" w:cs="Times New Roman"/>
          <w:sz w:val="28"/>
          <w:szCs w:val="28"/>
        </w:rPr>
        <w:t xml:space="preserve">от </w:t>
      </w:r>
      <w:r w:rsidR="0058277C" w:rsidRPr="00DC3E1F">
        <w:rPr>
          <w:rFonts w:ascii="Times New Roman" w:hAnsi="Times New Roman" w:cs="Times New Roman"/>
          <w:sz w:val="28"/>
          <w:szCs w:val="28"/>
        </w:rPr>
        <w:t>организации</w:t>
      </w:r>
      <w:r w:rsidR="001F3D4C" w:rsidRPr="00DC3E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DC3E1F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DC3E1F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DC3E1F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DC3E1F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DC3E1F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6B4A0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26</w:t>
      </w:r>
      <w:r w:rsidR="007A23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11</w:t>
      </w:r>
      <w:r w:rsidR="00E162E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7B35A4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88738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22</w:t>
      </w:r>
      <w:r w:rsidR="00E162E9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887384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обращения</w:t>
      </w:r>
      <w:r w:rsidR="00C00A63" w:rsidRPr="00DC3E1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DC3E1F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A0A" w:rsidRDefault="006B4A0A" w:rsidP="006B4A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A0A">
        <w:rPr>
          <w:rFonts w:ascii="Times New Roman" w:hAnsi="Times New Roman" w:cs="Times New Roman"/>
          <w:sz w:val="28"/>
          <w:szCs w:val="28"/>
        </w:rPr>
        <w:t>На рассмотрении находится 2 обращения</w:t>
      </w:r>
      <w:r>
        <w:rPr>
          <w:rFonts w:ascii="Times New Roman" w:hAnsi="Times New Roman" w:cs="Times New Roman"/>
          <w:sz w:val="28"/>
          <w:szCs w:val="28"/>
        </w:rPr>
        <w:t xml:space="preserve"> (одно от организации, одно</w:t>
      </w:r>
      <w:r w:rsidRPr="006B4A0A">
        <w:rPr>
          <w:rFonts w:ascii="Times New Roman" w:hAnsi="Times New Roman" w:cs="Times New Roman"/>
          <w:sz w:val="28"/>
          <w:szCs w:val="28"/>
        </w:rPr>
        <w:t xml:space="preserve"> от граждан</w:t>
      </w:r>
      <w:r>
        <w:rPr>
          <w:rFonts w:ascii="Times New Roman" w:hAnsi="Times New Roman" w:cs="Times New Roman"/>
          <w:sz w:val="28"/>
          <w:szCs w:val="28"/>
        </w:rPr>
        <w:t>ина)</w:t>
      </w:r>
      <w:bookmarkStart w:id="0" w:name="_GoBack"/>
      <w:bookmarkEnd w:id="0"/>
      <w:r w:rsidRPr="006B4A0A">
        <w:rPr>
          <w:rFonts w:ascii="Times New Roman" w:hAnsi="Times New Roman" w:cs="Times New Roman"/>
          <w:sz w:val="28"/>
          <w:szCs w:val="28"/>
        </w:rPr>
        <w:t>, срок исполнения по которым не наступил.</w:t>
      </w:r>
    </w:p>
    <w:p w:rsidR="006B4A0A" w:rsidRPr="00AB06EA" w:rsidRDefault="006B4A0A" w:rsidP="006B4A0A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B4A0A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B4A0A"/>
    <w:rsid w:val="006F5A87"/>
    <w:rsid w:val="00713362"/>
    <w:rsid w:val="007A2363"/>
    <w:rsid w:val="007B287E"/>
    <w:rsid w:val="007B35A4"/>
    <w:rsid w:val="007F5A9B"/>
    <w:rsid w:val="00856905"/>
    <w:rsid w:val="00887384"/>
    <w:rsid w:val="00891A30"/>
    <w:rsid w:val="008A620A"/>
    <w:rsid w:val="008A7E8A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34909"/>
    <w:rsid w:val="00CE4FDD"/>
    <w:rsid w:val="00D05040"/>
    <w:rsid w:val="00D07727"/>
    <w:rsid w:val="00D300B5"/>
    <w:rsid w:val="00D5424F"/>
    <w:rsid w:val="00D5603E"/>
    <w:rsid w:val="00D92957"/>
    <w:rsid w:val="00DC3E1F"/>
    <w:rsid w:val="00DD2727"/>
    <w:rsid w:val="00DD6481"/>
    <w:rsid w:val="00E162E9"/>
    <w:rsid w:val="00E22AB2"/>
    <w:rsid w:val="00E401B4"/>
    <w:rsid w:val="00E42AE1"/>
    <w:rsid w:val="00EE0BCB"/>
    <w:rsid w:val="00F718EA"/>
    <w:rsid w:val="00FA6D10"/>
    <w:rsid w:val="00FD79DC"/>
    <w:rsid w:val="00FF2911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9025F"/>
  <w15:docId w15:val="{8E96242B-C11A-4C32-9C71-2289C016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75</cp:revision>
  <dcterms:created xsi:type="dcterms:W3CDTF">2015-05-15T12:10:00Z</dcterms:created>
  <dcterms:modified xsi:type="dcterms:W3CDTF">2024-07-02T06:25:00Z</dcterms:modified>
</cp:coreProperties>
</file>